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5F" w:rsidRPr="00CA2695" w:rsidRDefault="00D1595F" w:rsidP="00D1595F">
      <w:pPr>
        <w:pStyle w:val="Nagwek1"/>
        <w:rPr>
          <w:rFonts w:ascii="Arial" w:hAnsi="Arial" w:cs="Arial"/>
          <w:color w:val="000000"/>
          <w:sz w:val="36"/>
          <w:szCs w:val="36"/>
        </w:rPr>
      </w:pPr>
      <w:r>
        <w:rPr>
          <w:rFonts w:ascii="Times New Roman" w:hAnsi="Times New Roman"/>
          <w:sz w:val="24"/>
          <w:szCs w:val="24"/>
          <w:lang w:eastAsia="pl-PL"/>
        </w:rPr>
        <w:br/>
      </w:r>
      <w:r w:rsidRPr="00CA2695">
        <w:rPr>
          <w:rFonts w:ascii="Arial" w:hAnsi="Arial" w:cs="Arial"/>
          <w:color w:val="000000"/>
          <w:sz w:val="36"/>
          <w:szCs w:val="36"/>
        </w:rPr>
        <w:t>O nas - tekst do odczytu maszynowego</w:t>
      </w:r>
    </w:p>
    <w:p w:rsidR="00D1595F" w:rsidRPr="00D1595F" w:rsidRDefault="00D1595F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Wit</w:t>
      </w:r>
      <w:r w:rsidR="00D12D19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amy w Przedszkolu Miejskim nr 12 </w:t>
      </w: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Łodzi. </w:t>
      </w:r>
    </w:p>
    <w:p w:rsidR="00D1595F" w:rsidRPr="00D1595F" w:rsidRDefault="00D1595F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E70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INFORMACJE OGÓLNE</w:t>
      </w:r>
    </w:p>
    <w:p w:rsidR="00D1595F" w:rsidRPr="00D1595F" w:rsidRDefault="00D12D19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Przedszkole Miejskie nr 12</w:t>
      </w:r>
      <w:r w:rsidR="00D1595F"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 Łodzi to miejsce wyjąt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kowe, tworzone przez</w:t>
      </w:r>
      <w:r w:rsidR="00D1595F"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ludzi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 pasją </w:t>
      </w:r>
      <w:r w:rsidR="00D1595F"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– nauczycieli, panie dyrektor i wicedyrektor, pracowników administracji i obsługi, rodziców, ale przede wszystkim DZIECI.</w:t>
      </w:r>
      <w:r w:rsidR="00D1595F"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 </w:t>
      </w:r>
      <w:r w:rsidR="00D1595F" w:rsidRPr="00D1595F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br/>
      </w:r>
      <w:r w:rsidR="00D1595F"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Przedszkole 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znajduje się na ulicy Daniłowskiego</w:t>
      </w:r>
      <w:r w:rsidR="00C107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2  w Łodzi, w okolicy pięknego Parku na Zdrowiu.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 xml:space="preserve">telefon: </w:t>
      </w:r>
      <w:r w:rsidR="00D1595F" w:rsidRPr="002E70FB">
        <w:rPr>
          <w:rFonts w:ascii="Arial" w:eastAsia="Times New Roman" w:hAnsi="Arial" w:cs="Arial"/>
          <w:color w:val="0000FF"/>
          <w:spacing w:val="20"/>
          <w:sz w:val="24"/>
          <w:szCs w:val="24"/>
          <w:u w:val="single"/>
          <w:lang w:eastAsia="pl-PL"/>
        </w:rPr>
        <w:t>42</w:t>
      </w:r>
      <w:r>
        <w:rPr>
          <w:rFonts w:ascii="Arial" w:eastAsia="Times New Roman" w:hAnsi="Arial" w:cs="Arial"/>
          <w:color w:val="0000FF"/>
          <w:spacing w:val="20"/>
          <w:sz w:val="24"/>
          <w:szCs w:val="24"/>
          <w:u w:val="single"/>
          <w:lang w:eastAsia="pl-PL"/>
        </w:rPr>
        <w:t> 6332652</w:t>
      </w:r>
      <w:r w:rsidR="00D1595F"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, </w:t>
      </w:r>
      <w:r w:rsidR="00D1595F"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e-mail: </w:t>
      </w:r>
      <w:hyperlink r:id="rId5" w:history="1">
        <w:r w:rsidRPr="00E01892">
          <w:rPr>
            <w:rStyle w:val="Hipercze"/>
            <w:rFonts w:ascii="Arial" w:eastAsia="Times New Roman" w:hAnsi="Arial" w:cs="Arial"/>
            <w:spacing w:val="20"/>
            <w:sz w:val="24"/>
            <w:szCs w:val="24"/>
            <w:lang w:eastAsia="pl-PL"/>
          </w:rPr>
          <w:t>kontakt@pm12.elodz.edu.pl</w:t>
        </w:r>
      </w:hyperlink>
      <w:r w:rsidR="00D1595F"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  <w:r w:rsidR="00D1595F"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>Przedszkole pracuje w godzinach 6.00 – 1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9</w:t>
      </w:r>
      <w:r w:rsidR="00D1595F"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.00</w:t>
      </w:r>
      <w:r w:rsidR="00D1595F"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  <w:t xml:space="preserve">Sekretariat przedszkola przyjmuje podania, wnioski i pisma interesantów od poniedziałku do piątku w godzinach: </w:t>
      </w:r>
      <w:r w:rsidR="00C107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9.00</w:t>
      </w:r>
      <w:r w:rsidR="00D1595F"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-1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5</w:t>
      </w:r>
      <w:r w:rsidR="00D1595F"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  <w:r w:rsidR="00C107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0</w:t>
      </w:r>
      <w:r w:rsidR="00D1595F"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0.</w:t>
      </w:r>
    </w:p>
    <w:p w:rsidR="00C1075F" w:rsidRDefault="00D1595F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br/>
      </w:r>
      <w:r w:rsidRPr="002E70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OPIEKA</w:t>
      </w:r>
      <w:r w:rsidRPr="00D1595F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br/>
      </w:r>
      <w:r w:rsidR="00D12D19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Przedszkolu Miejskim nr 12</w:t>
      </w: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staramy się, by każde dziecko czuło się bezpiecznie i pewnie. Dbamy o indywidualne potrzeby rozwojowe dz</w:t>
      </w:r>
      <w:r w:rsidR="00D12D19">
        <w:rPr>
          <w:rFonts w:ascii="Arial" w:eastAsia="Times New Roman" w:hAnsi="Arial" w:cs="Arial"/>
          <w:spacing w:val="20"/>
          <w:sz w:val="24"/>
          <w:szCs w:val="24"/>
          <w:lang w:eastAsia="pl-PL"/>
        </w:rPr>
        <w:t>ieci i ich wszechstronny rozwój. Zapewniamy zdrowe posiłki z własnej kuchni.</w:t>
      </w: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2E70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EDUKACJA</w:t>
      </w:r>
      <w:r w:rsidRPr="00D1595F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br/>
      </w: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Realizujemy podstawę programową wychowania przedszkolnego i dbamy o wszechstronne przygotowanie dzieci do osiągnięcia dojrzałości szkolnej. </w:t>
      </w:r>
    </w:p>
    <w:p w:rsidR="00C1075F" w:rsidRDefault="00C1075F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:rsidR="00D1595F" w:rsidRPr="00D1595F" w:rsidRDefault="00D1595F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lastRenderedPageBreak/>
        <w:br/>
      </w:r>
      <w:r w:rsidRPr="002E70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NASZA PLACÓWKA OFERUJE: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Opiekę wysoko wykwalifikowanej kadry pedagogicznej,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Zajęcia z języka angielskiego prowadzone 2x w tygodniu we wszystkich grupach wiekowych,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Świeże i smaczne posiłki przygotowywane w przedszkolnej kuchni. 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Serdeczną atmosferę, nastawioną na współpracę z rodzicami.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Wysoką jakość edukacji, opieki i wychowania,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Wsparcie psychologiczno-pedagogiczne we współpracy z Poradnią </w:t>
      </w:r>
      <w:r w:rsidR="00D12D19">
        <w:rPr>
          <w:rFonts w:ascii="Arial" w:eastAsia="Times New Roman" w:hAnsi="Arial" w:cs="Arial"/>
          <w:spacing w:val="20"/>
          <w:sz w:val="24"/>
          <w:szCs w:val="24"/>
          <w:lang w:eastAsia="pl-PL"/>
        </w:rPr>
        <w:t>Psychologiczno-Pedagogiczną nr 5</w:t>
      </w: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,</w:t>
      </w:r>
    </w:p>
    <w:p w:rsidR="00D1595F" w:rsidRP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Realizację różnorodnych projektów i innowacji pedagogicznych – zewnętrznych oraz autorskich opracowywanych i realizowanych przez naszych nauczycieli,</w:t>
      </w:r>
    </w:p>
    <w:p w:rsidR="00D1595F" w:rsidRDefault="00D1595F" w:rsidP="002E70F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D159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Zajęcia specjalistyczne: terapię pedagogiczną i logopedyczną, wsparcie psychologa oraz pedagoga specjalnego</w:t>
      </w:r>
    </w:p>
    <w:p w:rsidR="00C1075F" w:rsidRDefault="00D1595F" w:rsidP="00C1075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C107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Stały dostęp rodziców do informacji o dziecku poprzez konsultacje indywidualne z nauczycielem oraz kontakt mailowy.</w:t>
      </w:r>
    </w:p>
    <w:p w:rsidR="00C1075F" w:rsidRDefault="00C1075F" w:rsidP="00C1075F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142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Ciekawe zajęcia edukacyjne, zajęcia sportowe, wycieczki, r</w:t>
      </w:r>
      <w:r w:rsidR="00D1595F" w:rsidRPr="00C107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óżnorodne warsztaty tematyczne, spotkania </w:t>
      </w:r>
      <w:r>
        <w:rPr>
          <w:rFonts w:ascii="Arial" w:eastAsia="Times New Roman" w:hAnsi="Arial" w:cs="Arial"/>
          <w:spacing w:val="20"/>
          <w:sz w:val="24"/>
          <w:szCs w:val="24"/>
          <w:lang w:eastAsia="pl-PL"/>
        </w:rPr>
        <w:t>biblioteczne</w:t>
      </w:r>
    </w:p>
    <w:p w:rsidR="00D1595F" w:rsidRPr="00C1075F" w:rsidRDefault="00D1595F" w:rsidP="00C1075F">
      <w:pPr>
        <w:numPr>
          <w:ilvl w:val="0"/>
          <w:numId w:val="1"/>
        </w:numPr>
        <w:spacing w:before="100" w:beforeAutospacing="1" w:after="100" w:afterAutospacing="1" w:line="360" w:lineRule="auto"/>
        <w:ind w:left="426" w:hanging="142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C1075F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Rozwijanie talentów i uzdolnień dzieci poprzez udział </w:t>
      </w:r>
      <w:r w:rsidR="00C1075F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bookmarkStart w:id="0" w:name="_GoBack"/>
      <w:bookmarkEnd w:id="0"/>
      <w:r w:rsidRPr="00C1075F">
        <w:rPr>
          <w:rFonts w:ascii="Arial" w:eastAsia="Times New Roman" w:hAnsi="Arial" w:cs="Arial"/>
          <w:spacing w:val="20"/>
          <w:sz w:val="24"/>
          <w:szCs w:val="24"/>
          <w:lang w:eastAsia="pl-PL"/>
        </w:rPr>
        <w:t>w konkursach oraz festiwalach.</w:t>
      </w:r>
    </w:p>
    <w:p w:rsidR="00D1595F" w:rsidRPr="00D1595F" w:rsidRDefault="00D1595F" w:rsidP="002E70FB">
      <w:pPr>
        <w:spacing w:before="100" w:beforeAutospacing="1" w:after="100" w:afterAutospacing="1" w:line="36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2E70FB"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  <w:t> </w:t>
      </w:r>
    </w:p>
    <w:p w:rsidR="00092C90" w:rsidRPr="002E70FB" w:rsidRDefault="00092C90" w:rsidP="002E70FB">
      <w:pPr>
        <w:spacing w:line="360" w:lineRule="auto"/>
        <w:rPr>
          <w:rFonts w:ascii="Arial" w:hAnsi="Arial" w:cs="Arial"/>
          <w:spacing w:val="20"/>
        </w:rPr>
      </w:pPr>
    </w:p>
    <w:sectPr w:rsidR="00092C90" w:rsidRPr="002E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C31D8"/>
    <w:multiLevelType w:val="multilevel"/>
    <w:tmpl w:val="BE16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5F"/>
    <w:rsid w:val="00092C90"/>
    <w:rsid w:val="002E70FB"/>
    <w:rsid w:val="00711723"/>
    <w:rsid w:val="007B51C8"/>
    <w:rsid w:val="00C1075F"/>
    <w:rsid w:val="00D12D19"/>
    <w:rsid w:val="00D1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F827"/>
  <w15:docId w15:val="{55519E93-57F5-4D69-A30D-A36CC2B5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595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59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595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59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D1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12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Gosia</cp:lastModifiedBy>
  <cp:revision>2</cp:revision>
  <dcterms:created xsi:type="dcterms:W3CDTF">2022-09-30T11:23:00Z</dcterms:created>
  <dcterms:modified xsi:type="dcterms:W3CDTF">2022-09-30T11:23:00Z</dcterms:modified>
</cp:coreProperties>
</file>